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13802" w14:textId="4ADF0701" w:rsidR="002C0116" w:rsidRDefault="002C0116" w:rsidP="00485AF4">
      <w:pPr>
        <w:spacing w:line="360" w:lineRule="auto"/>
        <w:jc w:val="both"/>
      </w:pPr>
      <w:bookmarkStart w:id="0" w:name="_GoBack"/>
      <w:bookmarkEnd w:id="0"/>
    </w:p>
    <w:p w14:paraId="691C8189" w14:textId="77777777" w:rsidR="00AC1625" w:rsidRDefault="00AC1625" w:rsidP="00485AF4">
      <w:pPr>
        <w:spacing w:line="360" w:lineRule="auto"/>
        <w:jc w:val="both"/>
      </w:pPr>
    </w:p>
    <w:p w14:paraId="7837F0B8" w14:textId="7EAFE3C0" w:rsidR="00485AF4" w:rsidRDefault="00485AF4" w:rsidP="00485AF4">
      <w:pPr>
        <w:spacing w:line="360" w:lineRule="auto"/>
        <w:jc w:val="both"/>
      </w:pPr>
      <w:r>
        <w:t>D./</w:t>
      </w:r>
      <w:proofErr w:type="spellStart"/>
      <w:r>
        <w:t>Dna</w:t>
      </w:r>
      <w:proofErr w:type="spellEnd"/>
      <w:r>
        <w:t>. _____________________________________________, con DNI: ________________,</w:t>
      </w:r>
      <w:r w:rsidRPr="00E30DA0">
        <w:t xml:space="preserve">  </w:t>
      </w:r>
      <w:r>
        <w:t xml:space="preserve">alumno/a </w:t>
      </w:r>
      <w:r w:rsidR="00C5796C">
        <w:t xml:space="preserve">do máster </w:t>
      </w:r>
      <w:r>
        <w:t>con teléfono _________________________ e correo electrónico:__________________________________________________________________</w:t>
      </w:r>
      <w:r w:rsidR="00C5796C">
        <w:t>_,</w:t>
      </w:r>
    </w:p>
    <w:p w14:paraId="151AABAC" w14:textId="77777777" w:rsidR="00485AF4" w:rsidRPr="0067698F" w:rsidRDefault="00485AF4" w:rsidP="00485AF4">
      <w:pPr>
        <w:jc w:val="both"/>
        <w:rPr>
          <w:b/>
        </w:rPr>
      </w:pPr>
    </w:p>
    <w:p w14:paraId="3B389D75" w14:textId="77777777" w:rsidR="00485AF4" w:rsidRDefault="00485AF4" w:rsidP="00485AF4">
      <w:pPr>
        <w:jc w:val="both"/>
        <w:rPr>
          <w:b/>
        </w:rPr>
      </w:pPr>
    </w:p>
    <w:p w14:paraId="0F768D6C" w14:textId="77777777" w:rsidR="00D63E27" w:rsidRPr="0067698F" w:rsidRDefault="00D63E27" w:rsidP="00D63E27">
      <w:pPr>
        <w:rPr>
          <w:b/>
        </w:rPr>
      </w:pPr>
      <w:r w:rsidRPr="0067698F">
        <w:rPr>
          <w:b/>
        </w:rPr>
        <w:t>SOLICITA:</w:t>
      </w:r>
    </w:p>
    <w:p w14:paraId="521C2E5E" w14:textId="77777777" w:rsidR="00D63E27" w:rsidRDefault="00D63E27" w:rsidP="00D63E27"/>
    <w:p w14:paraId="1E2BA697" w14:textId="1DEB680E" w:rsidR="00D63E27" w:rsidRDefault="00D63E27" w:rsidP="00D63E27">
      <w:pPr>
        <w:jc w:val="both"/>
      </w:pPr>
      <w:r>
        <w:t xml:space="preserve">A </w:t>
      </w:r>
      <w:proofErr w:type="spellStart"/>
      <w:r>
        <w:t>súa</w:t>
      </w:r>
      <w:proofErr w:type="spellEnd"/>
      <w:r>
        <w:t xml:space="preserve"> inclusión na relación de alumnas e alumnos a examinarse na convocatoria de (</w:t>
      </w:r>
      <w:proofErr w:type="spellStart"/>
      <w:r>
        <w:t>xullo</w:t>
      </w:r>
      <w:proofErr w:type="spellEnd"/>
      <w:r>
        <w:t>/</w:t>
      </w:r>
      <w:proofErr w:type="spellStart"/>
      <w:r>
        <w:t>setembro</w:t>
      </w:r>
      <w:proofErr w:type="spellEnd"/>
      <w:r>
        <w:t>)</w:t>
      </w:r>
      <w:r w:rsidRPr="001667E9">
        <w:t xml:space="preserve"> ________________</w:t>
      </w:r>
      <w:r>
        <w:t xml:space="preserve"> </w:t>
      </w:r>
    </w:p>
    <w:p w14:paraId="2641E723" w14:textId="2D415D2D" w:rsidR="00485AF4" w:rsidRDefault="00485AF4" w:rsidP="00485AF4">
      <w:pPr>
        <w:jc w:val="both"/>
      </w:pPr>
    </w:p>
    <w:p w14:paraId="3FA0404B" w14:textId="77777777" w:rsidR="00D63E27" w:rsidRDefault="00D63E27" w:rsidP="00485AF4">
      <w:pPr>
        <w:jc w:val="both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059"/>
      </w:tblGrid>
      <w:tr w:rsidR="002C0116" w:rsidRPr="00896E2F" w14:paraId="0870E6B0" w14:textId="77777777" w:rsidTr="002C0116">
        <w:tc>
          <w:tcPr>
            <w:tcW w:w="9059" w:type="dxa"/>
          </w:tcPr>
          <w:p w14:paraId="59345572" w14:textId="16FCA530" w:rsidR="002C0116" w:rsidRPr="00397B5C" w:rsidRDefault="002C0116" w:rsidP="00485AF4">
            <w:pPr>
              <w:rPr>
                <w:b/>
                <w:bCs/>
                <w:lang w:val="pt-PT"/>
              </w:rPr>
            </w:pPr>
            <w:r w:rsidRPr="00397B5C">
              <w:rPr>
                <w:b/>
                <w:bCs/>
                <w:lang w:val="pt-PT"/>
              </w:rPr>
              <w:t xml:space="preserve">Título do </w:t>
            </w:r>
            <w:r w:rsidRPr="00B250B8">
              <w:rPr>
                <w:b/>
                <w:bCs/>
                <w:lang w:val="pt-PT"/>
              </w:rPr>
              <w:t>TFM</w:t>
            </w:r>
            <w:r w:rsidR="00B95AA5" w:rsidRPr="00B250B8">
              <w:rPr>
                <w:b/>
                <w:bCs/>
                <w:lang w:val="pt-PT"/>
              </w:rPr>
              <w:t xml:space="preserve"> </w:t>
            </w:r>
            <w:r w:rsidR="00397B5C" w:rsidRPr="00B250B8">
              <w:rPr>
                <w:b/>
                <w:bCs/>
                <w:lang w:val="pt-PT"/>
              </w:rPr>
              <w:t>nos tres idiomas (castelán, galego e inglés)</w:t>
            </w:r>
            <w:r w:rsidRPr="00B250B8">
              <w:rPr>
                <w:b/>
                <w:bCs/>
                <w:lang w:val="pt-PT"/>
              </w:rPr>
              <w:t>:</w:t>
            </w:r>
          </w:p>
          <w:p w14:paraId="6C455952" w14:textId="3B809148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4E523F9D" w14:textId="445F3650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13B37175" w14:textId="66145989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35BBDA46" w14:textId="77777777" w:rsidR="002C0116" w:rsidRPr="00397B5C" w:rsidRDefault="002C0116" w:rsidP="00485AF4">
            <w:pPr>
              <w:rPr>
                <w:b/>
                <w:bCs/>
                <w:lang w:val="pt-PT"/>
              </w:rPr>
            </w:pPr>
          </w:p>
          <w:p w14:paraId="015BBBDB" w14:textId="524F9008" w:rsidR="002C0116" w:rsidRDefault="002C0116" w:rsidP="00485AF4">
            <w:pPr>
              <w:rPr>
                <w:lang w:val="pt-PT"/>
              </w:rPr>
            </w:pPr>
          </w:p>
          <w:p w14:paraId="51555613" w14:textId="77777777" w:rsidR="00666B0D" w:rsidRDefault="00666B0D" w:rsidP="00485AF4">
            <w:pPr>
              <w:rPr>
                <w:lang w:val="pt-PT"/>
              </w:rPr>
            </w:pPr>
          </w:p>
          <w:p w14:paraId="0513E985" w14:textId="67F24298" w:rsidR="00B250B8" w:rsidRDefault="00B250B8" w:rsidP="00485AF4">
            <w:pPr>
              <w:rPr>
                <w:lang w:val="pt-PT"/>
              </w:rPr>
            </w:pPr>
          </w:p>
          <w:p w14:paraId="53F1B2A9" w14:textId="7A5FD761" w:rsidR="00B250B8" w:rsidRDefault="00B250B8" w:rsidP="00485AF4">
            <w:pPr>
              <w:rPr>
                <w:lang w:val="pt-PT"/>
              </w:rPr>
            </w:pPr>
          </w:p>
          <w:p w14:paraId="49D6AA36" w14:textId="4B4CAAC4" w:rsidR="00B250B8" w:rsidRDefault="00B250B8" w:rsidP="00485AF4">
            <w:pPr>
              <w:rPr>
                <w:lang w:val="pt-PT"/>
              </w:rPr>
            </w:pPr>
          </w:p>
          <w:p w14:paraId="573FF02D" w14:textId="4AEDD96B" w:rsidR="00B250B8" w:rsidRDefault="00B250B8" w:rsidP="00485AF4">
            <w:pPr>
              <w:rPr>
                <w:lang w:val="pt-PT"/>
              </w:rPr>
            </w:pPr>
          </w:p>
          <w:p w14:paraId="21BACD5E" w14:textId="16654D6B" w:rsidR="00B250B8" w:rsidRDefault="00B250B8" w:rsidP="00485AF4">
            <w:pPr>
              <w:rPr>
                <w:lang w:val="pt-PT"/>
              </w:rPr>
            </w:pPr>
          </w:p>
          <w:p w14:paraId="4757B32C" w14:textId="77777777" w:rsidR="00B250B8" w:rsidRPr="00397B5C" w:rsidRDefault="00B250B8" w:rsidP="00485AF4">
            <w:pPr>
              <w:rPr>
                <w:lang w:val="pt-PT"/>
              </w:rPr>
            </w:pPr>
          </w:p>
          <w:p w14:paraId="522249AA" w14:textId="47BEE4C9" w:rsidR="002C0116" w:rsidRPr="00397B5C" w:rsidRDefault="002C0116" w:rsidP="00485AF4">
            <w:pPr>
              <w:rPr>
                <w:lang w:val="pt-PT"/>
              </w:rPr>
            </w:pPr>
          </w:p>
        </w:tc>
      </w:tr>
    </w:tbl>
    <w:p w14:paraId="3B113BB2" w14:textId="77777777" w:rsidR="002C0116" w:rsidRPr="00397B5C" w:rsidRDefault="002C0116" w:rsidP="00485AF4">
      <w:pPr>
        <w:rPr>
          <w:lang w:val="pt-PT"/>
        </w:rPr>
      </w:pPr>
    </w:p>
    <w:p w14:paraId="7959390F" w14:textId="77777777" w:rsidR="00485AF4" w:rsidRPr="00397B5C" w:rsidRDefault="00485AF4" w:rsidP="00485AF4">
      <w:pPr>
        <w:rPr>
          <w:lang w:val="pt-PT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088"/>
      </w:tblGrid>
      <w:tr w:rsidR="00E620DD" w14:paraId="0497C029" w14:textId="77777777" w:rsidTr="00E620DD">
        <w:tc>
          <w:tcPr>
            <w:tcW w:w="9238" w:type="dxa"/>
          </w:tcPr>
          <w:p w14:paraId="6D1A62FC" w14:textId="246949A1" w:rsidR="00E620DD" w:rsidRPr="00E620DD" w:rsidRDefault="00E620DD" w:rsidP="00485AF4">
            <w:pPr>
              <w:rPr>
                <w:b/>
              </w:rPr>
            </w:pPr>
            <w:proofErr w:type="spellStart"/>
            <w:r w:rsidRPr="00E620DD">
              <w:rPr>
                <w:b/>
              </w:rPr>
              <w:t>Nome</w:t>
            </w:r>
            <w:proofErr w:type="spellEnd"/>
            <w:r w:rsidRPr="00E620DD">
              <w:rPr>
                <w:b/>
              </w:rPr>
              <w:t xml:space="preserve"> do </w:t>
            </w:r>
            <w:proofErr w:type="spellStart"/>
            <w:r w:rsidRPr="00E620DD">
              <w:rPr>
                <w:b/>
              </w:rPr>
              <w:t>Titor</w:t>
            </w:r>
            <w:proofErr w:type="spellEnd"/>
            <w:r w:rsidRPr="00E620DD">
              <w:rPr>
                <w:b/>
              </w:rPr>
              <w:t>/a</w:t>
            </w:r>
            <w:r>
              <w:rPr>
                <w:b/>
              </w:rPr>
              <w:t>:</w:t>
            </w:r>
          </w:p>
          <w:p w14:paraId="28546039" w14:textId="77777777" w:rsidR="00E620DD" w:rsidRDefault="00E620DD" w:rsidP="00485AF4"/>
          <w:p w14:paraId="1F1BB266" w14:textId="7148E19A" w:rsidR="00E620DD" w:rsidRDefault="00E620DD" w:rsidP="00485AF4"/>
        </w:tc>
      </w:tr>
      <w:tr w:rsidR="00E620DD" w14:paraId="20622C44" w14:textId="77777777" w:rsidTr="00E620DD">
        <w:tc>
          <w:tcPr>
            <w:tcW w:w="9238" w:type="dxa"/>
          </w:tcPr>
          <w:p w14:paraId="47FC3C27" w14:textId="763A6F97" w:rsidR="00E620DD" w:rsidRPr="00E620DD" w:rsidRDefault="00E620DD" w:rsidP="00485AF4">
            <w:pPr>
              <w:rPr>
                <w:b/>
              </w:rPr>
            </w:pPr>
            <w:proofErr w:type="spellStart"/>
            <w:r w:rsidRPr="00E620DD">
              <w:rPr>
                <w:b/>
              </w:rPr>
              <w:t>Nome</w:t>
            </w:r>
            <w:proofErr w:type="spellEnd"/>
            <w:r w:rsidRPr="00E620DD">
              <w:rPr>
                <w:b/>
              </w:rPr>
              <w:t xml:space="preserve"> do </w:t>
            </w:r>
            <w:proofErr w:type="spellStart"/>
            <w:r w:rsidRPr="00E620DD">
              <w:rPr>
                <w:b/>
              </w:rPr>
              <w:t>Cotitor</w:t>
            </w:r>
            <w:proofErr w:type="spellEnd"/>
            <w:r w:rsidRPr="00E620DD">
              <w:rPr>
                <w:b/>
              </w:rPr>
              <w:t>/a</w:t>
            </w:r>
            <w:r>
              <w:rPr>
                <w:b/>
              </w:rPr>
              <w:t>:</w:t>
            </w:r>
          </w:p>
          <w:p w14:paraId="329C8F04" w14:textId="77777777" w:rsidR="00E620DD" w:rsidRDefault="00E620DD" w:rsidP="00485AF4"/>
          <w:p w14:paraId="4CB394D9" w14:textId="1403B3EE" w:rsidR="00E620DD" w:rsidRDefault="00E620DD" w:rsidP="00485AF4"/>
        </w:tc>
      </w:tr>
    </w:tbl>
    <w:p w14:paraId="6D8E36E9" w14:textId="77777777" w:rsidR="00E620DD" w:rsidRDefault="00E620DD" w:rsidP="00485AF4"/>
    <w:p w14:paraId="694E0479" w14:textId="45C5A886" w:rsidR="00485AF4" w:rsidRDefault="001D6E03" w:rsidP="001D6E03">
      <w:r>
        <w:t xml:space="preserve">En </w:t>
      </w:r>
      <w:r w:rsidR="00485AF4">
        <w:t xml:space="preserve"> </w:t>
      </w:r>
      <w:r w:rsidR="00666B0D">
        <w:t xml:space="preserve">                            </w:t>
      </w:r>
      <w:proofErr w:type="gramStart"/>
      <w:r w:rsidR="00666B0D">
        <w:t xml:space="preserve">  ,</w:t>
      </w:r>
      <w:proofErr w:type="gramEnd"/>
      <w:r w:rsidR="00666B0D">
        <w:t xml:space="preserve">         </w:t>
      </w:r>
      <w:r>
        <w:t xml:space="preserve">    </w:t>
      </w:r>
      <w:r w:rsidR="00485AF4">
        <w:t xml:space="preserve">de                           </w:t>
      </w:r>
      <w:proofErr w:type="spellStart"/>
      <w:r w:rsidR="00485AF4">
        <w:t>de</w:t>
      </w:r>
      <w:proofErr w:type="spellEnd"/>
      <w:r w:rsidR="00485AF4">
        <w:t xml:space="preserve"> 20</w:t>
      </w:r>
    </w:p>
    <w:p w14:paraId="4D073E7D" w14:textId="77777777" w:rsidR="00896E2F" w:rsidRDefault="00896E2F" w:rsidP="00485AF4">
      <w:pPr>
        <w:tabs>
          <w:tab w:val="left" w:pos="210"/>
          <w:tab w:val="right" w:pos="9498"/>
        </w:tabs>
        <w:rPr>
          <w:lang w:val="pt-PT"/>
        </w:rPr>
      </w:pPr>
      <w:r>
        <w:rPr>
          <w:lang w:val="pt-PT"/>
        </w:rPr>
        <w:tab/>
      </w:r>
      <w:r w:rsidR="00485AF4" w:rsidRPr="00B95AA5">
        <w:rPr>
          <w:lang w:val="pt-PT"/>
        </w:rPr>
        <w:tab/>
      </w:r>
    </w:p>
    <w:p w14:paraId="23022208" w14:textId="36F41646" w:rsidR="00485AF4" w:rsidRPr="00B95AA5" w:rsidRDefault="00485AF4" w:rsidP="00485AF4">
      <w:pPr>
        <w:tabs>
          <w:tab w:val="left" w:pos="210"/>
          <w:tab w:val="right" w:pos="9498"/>
        </w:tabs>
        <w:rPr>
          <w:lang w:val="pt-PT"/>
        </w:rPr>
      </w:pPr>
      <w:r w:rsidRPr="00B95AA5">
        <w:rPr>
          <w:lang w:val="pt-PT"/>
        </w:rPr>
        <w:t>(sinatura do/da interesado/a)</w:t>
      </w:r>
    </w:p>
    <w:p w14:paraId="722EA66D" w14:textId="77777777" w:rsidR="00485AF4" w:rsidRPr="00B95AA5" w:rsidRDefault="00485AF4" w:rsidP="00485AF4">
      <w:pPr>
        <w:rPr>
          <w:lang w:val="pt-PT"/>
        </w:rPr>
      </w:pPr>
    </w:p>
    <w:p w14:paraId="10A3AE9D" w14:textId="77777777" w:rsidR="00FA4A8F" w:rsidRPr="00B95AA5" w:rsidRDefault="00FA4A8F" w:rsidP="00485AF4">
      <w:pPr>
        <w:rPr>
          <w:lang w:val="pt-PT"/>
        </w:rPr>
      </w:pPr>
    </w:p>
    <w:p w14:paraId="726E7887" w14:textId="05A24C40" w:rsidR="00FA4A8F" w:rsidRDefault="00FA4A8F" w:rsidP="00485AF4">
      <w:pPr>
        <w:rPr>
          <w:lang w:val="pt-PT"/>
        </w:rPr>
      </w:pPr>
    </w:p>
    <w:p w14:paraId="3E53E0CF" w14:textId="32E42976" w:rsidR="00AC1625" w:rsidRDefault="00AC1625" w:rsidP="00485AF4">
      <w:pPr>
        <w:rPr>
          <w:lang w:val="pt-PT"/>
        </w:rPr>
      </w:pPr>
    </w:p>
    <w:p w14:paraId="72B496B1" w14:textId="77777777" w:rsidR="002662E3" w:rsidRPr="00896E2F" w:rsidRDefault="002662E3" w:rsidP="008970C9">
      <w:pPr>
        <w:spacing w:line="240" w:lineRule="atLeast"/>
        <w:rPr>
          <w:b/>
          <w:sz w:val="20"/>
          <w:lang w:val="pt-PT"/>
        </w:rPr>
      </w:pPr>
    </w:p>
    <w:p w14:paraId="779DAF4F" w14:textId="0534C0C9" w:rsidR="004D1DFF" w:rsidRPr="00896E2F" w:rsidRDefault="00485AF4" w:rsidP="008970C9">
      <w:pPr>
        <w:spacing w:line="240" w:lineRule="atLeast"/>
        <w:rPr>
          <w:b/>
          <w:sz w:val="20"/>
          <w:lang w:val="pt-PT"/>
        </w:rPr>
      </w:pPr>
      <w:r w:rsidRPr="00896E2F">
        <w:rPr>
          <w:b/>
          <w:sz w:val="20"/>
          <w:lang w:val="pt-PT"/>
        </w:rPr>
        <w:t>SR</w:t>
      </w:r>
      <w:r w:rsidR="00C5796C" w:rsidRPr="00896E2F">
        <w:rPr>
          <w:b/>
          <w:sz w:val="20"/>
          <w:lang w:val="pt-PT"/>
        </w:rPr>
        <w:t>. COORDINADO</w:t>
      </w:r>
      <w:r w:rsidR="0017585B">
        <w:rPr>
          <w:b/>
          <w:sz w:val="20"/>
          <w:lang w:val="pt-PT"/>
        </w:rPr>
        <w:t>R</w:t>
      </w:r>
      <w:r w:rsidR="00321263" w:rsidRPr="00896E2F">
        <w:rPr>
          <w:b/>
          <w:sz w:val="20"/>
          <w:lang w:val="pt-PT"/>
        </w:rPr>
        <w:t xml:space="preserve"> </w:t>
      </w:r>
      <w:r w:rsidR="00AD2FB2" w:rsidRPr="00896E2F">
        <w:rPr>
          <w:b/>
          <w:sz w:val="20"/>
          <w:lang w:val="pt-PT"/>
        </w:rPr>
        <w:t>DO MÁSTER EN INVESTIGACIÓN QUÍMICA E QUÍMICA INDUSTRIAL</w:t>
      </w:r>
    </w:p>
    <w:p w14:paraId="2EA4A8A4" w14:textId="77777777" w:rsidR="002662E3" w:rsidRPr="00896E2F" w:rsidRDefault="002662E3" w:rsidP="008970C9">
      <w:pPr>
        <w:spacing w:line="240" w:lineRule="atLeast"/>
        <w:rPr>
          <w:lang w:val="pt-PT"/>
        </w:rPr>
      </w:pPr>
    </w:p>
    <w:p w14:paraId="172FA1ED" w14:textId="78E2C4CB" w:rsidR="00D63E27" w:rsidRPr="00896E2F" w:rsidRDefault="00D63E27" w:rsidP="008970C9">
      <w:pPr>
        <w:spacing w:line="240" w:lineRule="atLeast"/>
        <w:rPr>
          <w:b/>
          <w:bCs/>
          <w:sz w:val="22"/>
          <w:szCs w:val="22"/>
          <w:lang w:val="pt-PT"/>
        </w:rPr>
      </w:pPr>
      <w:r w:rsidRPr="00896E2F">
        <w:rPr>
          <w:b/>
          <w:bCs/>
          <w:sz w:val="22"/>
          <w:szCs w:val="22"/>
          <w:lang w:val="pt-PT"/>
        </w:rPr>
        <w:t xml:space="preserve">(enviar por e-mail a: </w:t>
      </w:r>
      <w:hyperlink r:id="rId10" w:history="1">
        <w:r w:rsidRPr="00896E2F">
          <w:rPr>
            <w:rStyle w:val="Hipervnculo"/>
            <w:b/>
            <w:bCs/>
            <w:sz w:val="22"/>
            <w:szCs w:val="22"/>
            <w:lang w:val="pt-PT"/>
          </w:rPr>
          <w:t>master.quimica@usc.es</w:t>
        </w:r>
      </w:hyperlink>
      <w:r w:rsidRPr="00896E2F">
        <w:rPr>
          <w:b/>
          <w:bCs/>
          <w:sz w:val="22"/>
          <w:szCs w:val="22"/>
          <w:lang w:val="pt-PT"/>
        </w:rPr>
        <w:t>)</w:t>
      </w:r>
    </w:p>
    <w:p w14:paraId="1A6A13C3" w14:textId="5643C9A3" w:rsidR="005355D6" w:rsidRPr="005355D6" w:rsidRDefault="005355D6" w:rsidP="008970C9">
      <w:pPr>
        <w:spacing w:line="240" w:lineRule="atLeast"/>
        <w:rPr>
          <w:b/>
          <w:bCs/>
          <w:sz w:val="22"/>
          <w:szCs w:val="22"/>
          <w:lang w:val="pt-PT"/>
        </w:rPr>
      </w:pPr>
      <w:r w:rsidRPr="005355D6">
        <w:rPr>
          <w:b/>
          <w:bCs/>
          <w:sz w:val="22"/>
          <w:szCs w:val="22"/>
          <w:lang w:val="pt-PT"/>
        </w:rPr>
        <w:t xml:space="preserve">(enviar </w:t>
      </w:r>
      <w:r>
        <w:rPr>
          <w:b/>
          <w:bCs/>
          <w:sz w:val="22"/>
          <w:szCs w:val="22"/>
          <w:lang w:val="pt-PT"/>
        </w:rPr>
        <w:t xml:space="preserve">tamén </w:t>
      </w:r>
      <w:r w:rsidRPr="005355D6">
        <w:rPr>
          <w:b/>
          <w:bCs/>
          <w:sz w:val="22"/>
          <w:szCs w:val="22"/>
          <w:lang w:val="pt-PT"/>
        </w:rPr>
        <w:t xml:space="preserve">por e-mail a: </w:t>
      </w:r>
      <w:hyperlink r:id="rId11" w:history="1">
        <w:r w:rsidR="0017585B" w:rsidRPr="0017585B">
          <w:rPr>
            <w:rStyle w:val="Hipervnculo"/>
            <w:b/>
            <w:bCs/>
            <w:sz w:val="22"/>
            <w:szCs w:val="22"/>
          </w:rPr>
          <w:t>coordinación.master.miqqi@udc.ga</w:t>
        </w:r>
        <w:r w:rsidR="0017585B" w:rsidRPr="00FD1F26">
          <w:rPr>
            <w:rStyle w:val="Hipervnculo"/>
          </w:rPr>
          <w:t>l</w:t>
        </w:r>
      </w:hyperlink>
      <w:r w:rsidR="0017585B">
        <w:t xml:space="preserve"> </w:t>
      </w:r>
      <w:r w:rsidRPr="005355D6">
        <w:rPr>
          <w:lang w:val="pt-PT"/>
        </w:rPr>
        <w:t xml:space="preserve"> </w:t>
      </w:r>
      <w:r>
        <w:rPr>
          <w:lang w:val="pt-PT"/>
        </w:rPr>
        <w:t>os alumnos da UDC</w:t>
      </w:r>
      <w:r w:rsidRPr="005355D6">
        <w:rPr>
          <w:b/>
          <w:bCs/>
          <w:sz w:val="22"/>
          <w:szCs w:val="22"/>
          <w:lang w:val="pt-PT"/>
        </w:rPr>
        <w:t>)</w:t>
      </w:r>
      <w:r w:rsidR="00896E2F">
        <w:rPr>
          <w:b/>
          <w:bCs/>
          <w:sz w:val="22"/>
          <w:szCs w:val="22"/>
          <w:lang w:val="pt-PT"/>
        </w:rPr>
        <w:t xml:space="preserve">/ e a </w:t>
      </w:r>
      <w:hyperlink r:id="rId12" w:history="1">
        <w:r w:rsidR="00896E2F" w:rsidRPr="006F0D02">
          <w:rPr>
            <w:rStyle w:val="Hipervnculo"/>
            <w:b/>
            <w:bCs/>
            <w:sz w:val="22"/>
            <w:szCs w:val="22"/>
            <w:lang w:val="pt-PT"/>
          </w:rPr>
          <w:t>mindinvquimica@uvigo.es</w:t>
        </w:r>
      </w:hyperlink>
      <w:r w:rsidR="00896E2F">
        <w:rPr>
          <w:b/>
          <w:bCs/>
          <w:sz w:val="22"/>
          <w:szCs w:val="22"/>
          <w:lang w:val="pt-PT"/>
        </w:rPr>
        <w:t xml:space="preserve"> </w:t>
      </w:r>
      <w:r w:rsidR="00896E2F" w:rsidRPr="00896E2F">
        <w:rPr>
          <w:sz w:val="22"/>
          <w:szCs w:val="22"/>
          <w:lang w:val="pt-PT"/>
        </w:rPr>
        <w:t>os alumnos da U</w:t>
      </w:r>
      <w:r w:rsidR="00896E2F">
        <w:rPr>
          <w:sz w:val="22"/>
          <w:szCs w:val="22"/>
          <w:lang w:val="pt-PT"/>
        </w:rPr>
        <w:t>V</w:t>
      </w:r>
      <w:r w:rsidR="008C63FB">
        <w:rPr>
          <w:sz w:val="22"/>
          <w:szCs w:val="22"/>
          <w:lang w:val="pt-PT"/>
        </w:rPr>
        <w:t>I</w:t>
      </w:r>
      <w:r w:rsidR="00896E2F">
        <w:rPr>
          <w:b/>
          <w:bCs/>
          <w:sz w:val="22"/>
          <w:szCs w:val="22"/>
          <w:lang w:val="pt-PT"/>
        </w:rPr>
        <w:t>)</w:t>
      </w:r>
    </w:p>
    <w:sectPr w:rsidR="005355D6" w:rsidRPr="005355D6" w:rsidSect="008970C9">
      <w:headerReference w:type="default" r:id="rId13"/>
      <w:footerReference w:type="even" r:id="rId14"/>
      <w:footerReference w:type="default" r:id="rId15"/>
      <w:pgSz w:w="11900" w:h="16840"/>
      <w:pgMar w:top="1276" w:right="1134" w:bottom="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97C7" w14:textId="77777777" w:rsidR="00166BA0" w:rsidRDefault="00166BA0" w:rsidP="0081007C">
      <w:r>
        <w:separator/>
      </w:r>
    </w:p>
  </w:endnote>
  <w:endnote w:type="continuationSeparator" w:id="0">
    <w:p w14:paraId="72DF3FD0" w14:textId="77777777" w:rsidR="00166BA0" w:rsidRDefault="00166BA0" w:rsidP="0081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ttatello">
    <w:charset w:val="00"/>
    <w:family w:val="auto"/>
    <w:pitch w:val="variable"/>
    <w:sig w:usb0="00000003" w:usb1="00002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92DA" w14:textId="77777777" w:rsidR="00CA2FDE" w:rsidRDefault="00CA2FDE" w:rsidP="00CA2F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1B946F" w14:textId="77777777" w:rsidR="00CA2FDE" w:rsidRDefault="00CA2F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4813" w14:textId="2EE345DF" w:rsidR="00CA2FDE" w:rsidRDefault="00CA2FDE" w:rsidP="00CA2F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0E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57B461" w14:textId="77777777" w:rsidR="00CA2FDE" w:rsidRDefault="00CA2F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EAF00" w14:textId="77777777" w:rsidR="00166BA0" w:rsidRDefault="00166BA0" w:rsidP="0081007C">
      <w:r>
        <w:separator/>
      </w:r>
    </w:p>
  </w:footnote>
  <w:footnote w:type="continuationSeparator" w:id="0">
    <w:p w14:paraId="0C956C10" w14:textId="77777777" w:rsidR="00166BA0" w:rsidRDefault="00166BA0" w:rsidP="0081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3" w:type="dxa"/>
      <w:jc w:val="center"/>
      <w:tblLayout w:type="fixed"/>
      <w:tblLook w:val="0000" w:firstRow="0" w:lastRow="0" w:firstColumn="0" w:lastColumn="0" w:noHBand="0" w:noVBand="0"/>
    </w:tblPr>
    <w:tblGrid>
      <w:gridCol w:w="2770"/>
      <w:gridCol w:w="1415"/>
      <w:gridCol w:w="4978"/>
    </w:tblGrid>
    <w:tr w:rsidR="00CA2FDE" w:rsidRPr="00217BDE" w14:paraId="2FC4026B" w14:textId="77777777" w:rsidTr="003639B9">
      <w:trPr>
        <w:jc w:val="center"/>
      </w:trPr>
      <w:tc>
        <w:tcPr>
          <w:tcW w:w="2770" w:type="dxa"/>
          <w:shd w:val="clear" w:color="auto" w:fill="auto"/>
        </w:tcPr>
        <w:p w14:paraId="62C2276C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ind w:left="18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6BC2897E" wp14:editId="212198E4">
                <wp:extent cx="1371600" cy="23368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0F32EE2" wp14:editId="2C5A5597">
                <wp:simplePos x="0" y="0"/>
                <wp:positionH relativeFrom="column">
                  <wp:posOffset>-134620</wp:posOffset>
                </wp:positionH>
                <wp:positionV relativeFrom="paragraph">
                  <wp:posOffset>0</wp:posOffset>
                </wp:positionV>
                <wp:extent cx="1722755" cy="222250"/>
                <wp:effectExtent l="0" t="0" r="4445" b="6350"/>
                <wp:wrapTight wrapText="bothSides">
                  <wp:wrapPolygon edited="0">
                    <wp:start x="637" y="0"/>
                    <wp:lineTo x="0" y="4937"/>
                    <wp:lineTo x="0" y="14811"/>
                    <wp:lineTo x="637" y="19749"/>
                    <wp:lineTo x="4777" y="19749"/>
                    <wp:lineTo x="21337" y="17280"/>
                    <wp:lineTo x="21337" y="2469"/>
                    <wp:lineTo x="4777" y="0"/>
                    <wp:lineTo x="637" y="0"/>
                  </wp:wrapPolygon>
                </wp:wrapTight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5" w:type="dxa"/>
          <w:shd w:val="clear" w:color="auto" w:fill="auto"/>
          <w:vAlign w:val="center"/>
        </w:tcPr>
        <w:p w14:paraId="4D6F3712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sz w:val="1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0925241" wp14:editId="286A5DA2">
                <wp:extent cx="629920" cy="406400"/>
                <wp:effectExtent l="0" t="0" r="508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</w:tcPr>
        <w:p w14:paraId="3BFBDF54" w14:textId="77777777" w:rsidR="001519D7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rFonts w:ascii="Verdana" w:hAnsi="Verdana"/>
              <w:b/>
              <w:color w:val="800000"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 xml:space="preserve">MÁSTER UNIVERSITARIO EN </w:t>
          </w:r>
        </w:p>
        <w:p w14:paraId="3EA08967" w14:textId="48B36D6F" w:rsidR="00CA2FDE" w:rsidRPr="00217BDE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noProof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>INVESTIGACIÓN QUÍMICA E QUÍMICA INDUSTRIAL</w:t>
          </w:r>
        </w:p>
      </w:tc>
    </w:tr>
  </w:tbl>
  <w:p w14:paraId="0D9DA016" w14:textId="77777777" w:rsidR="00CA2FDE" w:rsidRPr="003639B9" w:rsidRDefault="003639B9" w:rsidP="003639B9">
    <w:pPr>
      <w:pStyle w:val="Encabezado"/>
      <w:pBdr>
        <w:top w:val="single" w:sz="24" w:space="1" w:color="800000"/>
      </w:pBdr>
      <w:jc w:val="right"/>
      <w:rPr>
        <w:rFonts w:ascii="Arial" w:hAnsi="Arial"/>
        <w:b/>
        <w:i/>
        <w:color w:val="800000"/>
        <w:sz w:val="20"/>
        <w:szCs w:val="20"/>
      </w:rPr>
    </w:pPr>
    <w:r w:rsidRPr="003639B9">
      <w:rPr>
        <w:rFonts w:ascii="Arial" w:hAnsi="Arial"/>
        <w:b/>
        <w:i/>
        <w:color w:val="8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9C4"/>
    <w:multiLevelType w:val="multilevel"/>
    <w:tmpl w:val="DF5C66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spt2"/>
      <w:lvlText w:val="%1.%2.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4A422D1"/>
    <w:multiLevelType w:val="multilevel"/>
    <w:tmpl w:val="C5749B4C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6CB3F7A"/>
    <w:multiLevelType w:val="multilevel"/>
    <w:tmpl w:val="D7F453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pStyle w:val="vspt3"/>
      <w:lvlText w:val="%1.%2.%3."/>
      <w:lvlJc w:val="left"/>
      <w:pPr>
        <w:ind w:left="720" w:hanging="720"/>
      </w:pPr>
      <w:rPr>
        <w:rFonts w:ascii="Arial" w:hAnsi="Arial" w:hint="default"/>
        <w:b/>
        <w:bCs/>
        <w:i/>
        <w:iCs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15158E2"/>
    <w:multiLevelType w:val="multilevel"/>
    <w:tmpl w:val="CC22E8E0"/>
    <w:lvl w:ilvl="0">
      <w:start w:val="1"/>
      <w:numFmt w:val="decimal"/>
      <w:pStyle w:val="vsp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F980595"/>
    <w:multiLevelType w:val="multilevel"/>
    <w:tmpl w:val="D38AE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bCs/>
        <w:i/>
        <w:iCs/>
        <w:sz w:val="24"/>
        <w:szCs w:val="24"/>
      </w:rPr>
    </w:lvl>
    <w:lvl w:ilvl="3">
      <w:start w:val="1"/>
      <w:numFmt w:val="none"/>
      <w:pStyle w:val="vspt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0"/>
  </w:num>
  <w:num w:numId="21">
    <w:abstractNumId w:val="4"/>
  </w:num>
  <w:num w:numId="22">
    <w:abstractNumId w:val="3"/>
  </w:num>
  <w:num w:numId="23">
    <w:abstractNumId w:val="0"/>
  </w:num>
  <w:num w:numId="24">
    <w:abstractNumId w:val="2"/>
  </w:num>
  <w:num w:numId="25">
    <w:abstractNumId w:val="4"/>
  </w:num>
  <w:num w:numId="26">
    <w:abstractNumId w:val="2"/>
  </w:num>
  <w:num w:numId="27">
    <w:abstractNumId w:val="0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0"/>
  </w:num>
  <w:num w:numId="33">
    <w:abstractNumId w:val="2"/>
  </w:num>
  <w:num w:numId="34">
    <w:abstractNumId w:val="0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7C"/>
    <w:rsid w:val="00056063"/>
    <w:rsid w:val="001519D7"/>
    <w:rsid w:val="00166BA0"/>
    <w:rsid w:val="0017585B"/>
    <w:rsid w:val="001D6E03"/>
    <w:rsid w:val="002028CF"/>
    <w:rsid w:val="00213F19"/>
    <w:rsid w:val="00241A03"/>
    <w:rsid w:val="00257448"/>
    <w:rsid w:val="002662E3"/>
    <w:rsid w:val="002A40BA"/>
    <w:rsid w:val="002C0116"/>
    <w:rsid w:val="00321263"/>
    <w:rsid w:val="003639B9"/>
    <w:rsid w:val="00397B5C"/>
    <w:rsid w:val="003B75E2"/>
    <w:rsid w:val="00414E6A"/>
    <w:rsid w:val="00485AF4"/>
    <w:rsid w:val="004D1DFF"/>
    <w:rsid w:val="005355D6"/>
    <w:rsid w:val="005F2451"/>
    <w:rsid w:val="00645706"/>
    <w:rsid w:val="00666B0D"/>
    <w:rsid w:val="0067386B"/>
    <w:rsid w:val="006F0826"/>
    <w:rsid w:val="007505EE"/>
    <w:rsid w:val="007C1EBD"/>
    <w:rsid w:val="0081007C"/>
    <w:rsid w:val="00834E6C"/>
    <w:rsid w:val="00896E2F"/>
    <w:rsid w:val="008970C9"/>
    <w:rsid w:val="008A34F3"/>
    <w:rsid w:val="008C63FB"/>
    <w:rsid w:val="008F5534"/>
    <w:rsid w:val="00920E21"/>
    <w:rsid w:val="00AC1625"/>
    <w:rsid w:val="00AD2FB2"/>
    <w:rsid w:val="00B250B8"/>
    <w:rsid w:val="00B95AA5"/>
    <w:rsid w:val="00C5796C"/>
    <w:rsid w:val="00C94834"/>
    <w:rsid w:val="00CA2FDE"/>
    <w:rsid w:val="00D63E27"/>
    <w:rsid w:val="00D81C9C"/>
    <w:rsid w:val="00DA733A"/>
    <w:rsid w:val="00DF25E1"/>
    <w:rsid w:val="00E006AC"/>
    <w:rsid w:val="00E525B2"/>
    <w:rsid w:val="00E5375C"/>
    <w:rsid w:val="00E60C1E"/>
    <w:rsid w:val="00E620DD"/>
    <w:rsid w:val="00EE74B5"/>
    <w:rsid w:val="00EF2F72"/>
    <w:rsid w:val="00F55AED"/>
    <w:rsid w:val="00FA4A8F"/>
    <w:rsid w:val="00FC278C"/>
    <w:rsid w:val="00FD5CAD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29C88"/>
  <w14:defaultImageDpi w14:val="300"/>
  <w15:docId w15:val="{B93F59EA-5186-47E8-AF95-01E6650E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B9"/>
    <w:rPr>
      <w:rFonts w:eastAsia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spnormal">
    <w:name w:val="vsp_normal"/>
    <w:basedOn w:val="Normal"/>
    <w:qFormat/>
    <w:rsid w:val="002028CF"/>
    <w:pPr>
      <w:spacing w:after="120" w:line="360" w:lineRule="auto"/>
      <w:jc w:val="both"/>
    </w:pPr>
    <w:rPr>
      <w:rFonts w:eastAsia="Calibri"/>
      <w:lang w:val="es-ES" w:eastAsia="en-US"/>
    </w:rPr>
  </w:style>
  <w:style w:type="paragraph" w:customStyle="1" w:styleId="vspt1">
    <w:name w:val="vsp_t1"/>
    <w:basedOn w:val="vspnormal"/>
    <w:next w:val="vspnormal"/>
    <w:qFormat/>
    <w:rsid w:val="002028CF"/>
    <w:pPr>
      <w:keepNext/>
      <w:numPr>
        <w:numId w:val="28"/>
      </w:numPr>
      <w:spacing w:before="480" w:after="0"/>
      <w:contextualSpacing/>
    </w:pPr>
    <w:rPr>
      <w:b/>
      <w:sz w:val="40"/>
    </w:rPr>
  </w:style>
  <w:style w:type="paragraph" w:customStyle="1" w:styleId="vspt2">
    <w:name w:val="vsp_t2"/>
    <w:basedOn w:val="vspnormal"/>
    <w:next w:val="vspnormal"/>
    <w:qFormat/>
    <w:rsid w:val="002028CF"/>
    <w:pPr>
      <w:keepNext/>
      <w:numPr>
        <w:ilvl w:val="1"/>
        <w:numId w:val="34"/>
      </w:numPr>
      <w:spacing w:before="480" w:line="240" w:lineRule="auto"/>
    </w:pPr>
    <w:rPr>
      <w:b/>
      <w:bCs/>
      <w:sz w:val="36"/>
      <w:szCs w:val="32"/>
    </w:rPr>
  </w:style>
  <w:style w:type="paragraph" w:customStyle="1" w:styleId="vspt3">
    <w:name w:val="vsp_t3"/>
    <w:basedOn w:val="vspnormal"/>
    <w:next w:val="vspnormal"/>
    <w:qFormat/>
    <w:rsid w:val="002028CF"/>
    <w:pPr>
      <w:keepNext/>
      <w:numPr>
        <w:ilvl w:val="2"/>
        <w:numId w:val="35"/>
      </w:numPr>
      <w:spacing w:before="480" w:line="240" w:lineRule="auto"/>
      <w:contextualSpacing/>
    </w:pPr>
    <w:rPr>
      <w:rFonts w:ascii="Arial" w:hAnsi="Arial"/>
      <w:b/>
      <w:bCs/>
      <w:i/>
      <w:sz w:val="28"/>
    </w:rPr>
  </w:style>
  <w:style w:type="paragraph" w:customStyle="1" w:styleId="vspt4">
    <w:name w:val="vsp_t4"/>
    <w:basedOn w:val="vspnormal"/>
    <w:next w:val="vspnormal"/>
    <w:qFormat/>
    <w:rsid w:val="002028CF"/>
    <w:pPr>
      <w:keepNext/>
      <w:numPr>
        <w:ilvl w:val="3"/>
        <w:numId w:val="36"/>
      </w:numPr>
      <w:spacing w:before="280" w:line="240" w:lineRule="auto"/>
      <w:contextualSpacing/>
    </w:pPr>
    <w:rPr>
      <w:rFonts w:ascii="Arial" w:hAnsi="Arial"/>
      <w:b/>
      <w:i/>
      <w:sz w:val="28"/>
    </w:rPr>
  </w:style>
  <w:style w:type="character" w:customStyle="1" w:styleId="vspextranjerismo">
    <w:name w:val="vsp_extranjerismo"/>
    <w:basedOn w:val="Fuentedeprrafopredeter"/>
    <w:uiPriority w:val="1"/>
    <w:qFormat/>
    <w:rsid w:val="002028CF"/>
    <w:rPr>
      <w:i/>
    </w:rPr>
  </w:style>
  <w:style w:type="character" w:customStyle="1" w:styleId="vsptitparrafo">
    <w:name w:val="vsp_tit_parrafo"/>
    <w:basedOn w:val="Fuentedeprrafopredeter"/>
    <w:uiPriority w:val="1"/>
    <w:qFormat/>
    <w:rsid w:val="002028CF"/>
    <w:rPr>
      <w:i/>
    </w:rPr>
  </w:style>
  <w:style w:type="paragraph" w:customStyle="1" w:styleId="vsptbl">
    <w:name w:val="vsp_tbl"/>
    <w:basedOn w:val="vspnormal"/>
    <w:qFormat/>
    <w:rsid w:val="002028CF"/>
    <w:pPr>
      <w:keepNext/>
      <w:spacing w:before="320" w:after="0" w:line="240" w:lineRule="auto"/>
    </w:pPr>
    <w:rPr>
      <w:sz w:val="22"/>
      <w:szCs w:val="22"/>
    </w:rPr>
  </w:style>
  <w:style w:type="paragraph" w:customStyle="1" w:styleId="vsptblpar">
    <w:name w:val="vsp_tbl_par"/>
    <w:basedOn w:val="vspnormal"/>
    <w:qFormat/>
    <w:rsid w:val="00FE3DC5"/>
    <w:pPr>
      <w:keepNext/>
      <w:spacing w:before="360" w:after="0" w:line="240" w:lineRule="auto"/>
    </w:pPr>
    <w:rPr>
      <w:rFonts w:ascii="Arial" w:hAnsi="Arial"/>
      <w:b/>
      <w:sz w:val="18"/>
    </w:rPr>
  </w:style>
  <w:style w:type="character" w:customStyle="1" w:styleId="vsptblchar">
    <w:name w:val="vsp_tbl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vsptblcelda">
    <w:name w:val="vsp_tbl_celda"/>
    <w:basedOn w:val="vspnormal"/>
    <w:qFormat/>
    <w:rsid w:val="00FE3DC5"/>
    <w:pPr>
      <w:spacing w:after="0" w:line="240" w:lineRule="auto"/>
      <w:jc w:val="right"/>
    </w:pPr>
    <w:rPr>
      <w:rFonts w:ascii="Arial" w:hAnsi="Arial"/>
      <w:sz w:val="18"/>
    </w:rPr>
  </w:style>
  <w:style w:type="paragraph" w:customStyle="1" w:styleId="vsptblnote">
    <w:name w:val="vsp_tbl_note"/>
    <w:basedOn w:val="vspnormal"/>
    <w:autoRedefine/>
    <w:qFormat/>
    <w:rsid w:val="008F5534"/>
    <w:pPr>
      <w:spacing w:after="480" w:line="240" w:lineRule="auto"/>
      <w:ind w:left="567" w:right="567"/>
      <w:contextualSpacing/>
    </w:pPr>
    <w:rPr>
      <w:sz w:val="20"/>
    </w:rPr>
  </w:style>
  <w:style w:type="paragraph" w:customStyle="1" w:styleId="vspnormaljunto">
    <w:name w:val="vsp_normal_junto"/>
    <w:basedOn w:val="vspnormal"/>
    <w:qFormat/>
    <w:rsid w:val="00FE3DC5"/>
    <w:pPr>
      <w:spacing w:line="288" w:lineRule="auto"/>
      <w:contextualSpacing/>
    </w:pPr>
  </w:style>
  <w:style w:type="paragraph" w:customStyle="1" w:styleId="vsptblcaptionpar">
    <w:name w:val="vsp_tbl_caption_par"/>
    <w:basedOn w:val="vspnormal"/>
    <w:next w:val="vspnormal"/>
    <w:autoRedefine/>
    <w:qFormat/>
    <w:rsid w:val="008F5534"/>
    <w:pPr>
      <w:keepNext/>
      <w:spacing w:before="360" w:after="60" w:line="240" w:lineRule="auto"/>
      <w:ind w:left="567" w:right="567"/>
    </w:pPr>
    <w:rPr>
      <w:rFonts w:ascii="Arial" w:hAnsi="Arial"/>
      <w:b/>
      <w:sz w:val="18"/>
    </w:rPr>
  </w:style>
  <w:style w:type="character" w:customStyle="1" w:styleId="vsptblcaptionchar">
    <w:name w:val="vsp_tbl_caption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Style1">
    <w:name w:val="Style1"/>
    <w:basedOn w:val="vspnormal"/>
    <w:next w:val="vspnormal"/>
    <w:qFormat/>
    <w:rsid w:val="00FE3DC5"/>
    <w:pPr>
      <w:spacing w:after="480" w:line="240" w:lineRule="auto"/>
      <w:contextualSpacing/>
    </w:pPr>
  </w:style>
  <w:style w:type="paragraph" w:customStyle="1" w:styleId="vspfigcuerpo">
    <w:name w:val="vsp_fig_cuerpo"/>
    <w:basedOn w:val="vspnormal"/>
    <w:autoRedefine/>
    <w:qFormat/>
    <w:rsid w:val="008F5534"/>
    <w:pPr>
      <w:keepNext/>
      <w:spacing w:before="360" w:after="0" w:line="240" w:lineRule="auto"/>
      <w:jc w:val="center"/>
    </w:pPr>
  </w:style>
  <w:style w:type="paragraph" w:customStyle="1" w:styleId="vspfigcaptionpar">
    <w:name w:val="vsp_fig_caption_par"/>
    <w:basedOn w:val="vspnormal"/>
    <w:next w:val="vspnormal"/>
    <w:qFormat/>
    <w:rsid w:val="008F5534"/>
    <w:pPr>
      <w:spacing w:before="60" w:after="480" w:line="240" w:lineRule="auto"/>
      <w:ind w:left="567" w:right="567"/>
    </w:pPr>
    <w:rPr>
      <w:rFonts w:ascii="Arial" w:hAnsi="Arial"/>
      <w:b/>
      <w:sz w:val="18"/>
    </w:rPr>
  </w:style>
  <w:style w:type="paragraph" w:customStyle="1" w:styleId="vspFigcaption">
    <w:name w:val="vsp_Fig_caption"/>
    <w:basedOn w:val="Descripcin"/>
    <w:next w:val="Normal"/>
    <w:qFormat/>
    <w:rsid w:val="003B75E2"/>
    <w:pPr>
      <w:spacing w:after="480"/>
      <w:jc w:val="center"/>
    </w:pPr>
    <w:rPr>
      <w:color w:val="auto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B75E2"/>
    <w:pPr>
      <w:spacing w:after="200"/>
    </w:pPr>
    <w:rPr>
      <w:rFonts w:eastAsiaTheme="minorEastAsia" w:cstheme="minorBidi"/>
      <w:b/>
      <w:bCs/>
      <w:color w:val="4F81BD" w:themeColor="accent1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007C"/>
  </w:style>
  <w:style w:type="paragraph" w:styleId="Piedepgina">
    <w:name w:val="footer"/>
    <w:basedOn w:val="Normal"/>
    <w:link w:val="Piedepgina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007C"/>
  </w:style>
  <w:style w:type="character" w:styleId="Nmerodepgina">
    <w:name w:val="page number"/>
    <w:basedOn w:val="Fuentedeprrafopredeter"/>
    <w:uiPriority w:val="99"/>
    <w:semiHidden/>
    <w:unhideWhenUsed/>
    <w:rsid w:val="00C94834"/>
  </w:style>
  <w:style w:type="paragraph" w:styleId="Textodeglobo">
    <w:name w:val="Balloon Text"/>
    <w:basedOn w:val="Normal"/>
    <w:link w:val="TextodegloboCar"/>
    <w:uiPriority w:val="99"/>
    <w:semiHidden/>
    <w:unhideWhenUsed/>
    <w:rsid w:val="00485A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F4"/>
    <w:rPr>
      <w:rFonts w:ascii="Tahoma" w:eastAsia="Times New Roman" w:hAnsi="Tahoma" w:cs="Tahoma"/>
      <w:sz w:val="16"/>
      <w:szCs w:val="16"/>
      <w:lang w:eastAsia="es-ES_tradnl"/>
    </w:rPr>
  </w:style>
  <w:style w:type="table" w:styleId="Tablaconcuadrcula">
    <w:name w:val="Table Grid"/>
    <w:basedOn w:val="Tablanormal"/>
    <w:uiPriority w:val="59"/>
    <w:rsid w:val="00E6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245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245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ndinvquimica@uvigo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rdinaci&#243;n.master.miqqi@udc.ga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ster.quimica@us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CCE04148BB459D600EC0169CD2D1" ma:contentTypeVersion="12" ma:contentTypeDescription="Crear nuevo documento." ma:contentTypeScope="" ma:versionID="decfeb56323a84f48b45029edbbc83ce">
  <xsd:schema xmlns:xsd="http://www.w3.org/2001/XMLSchema" xmlns:xs="http://www.w3.org/2001/XMLSchema" xmlns:p="http://schemas.microsoft.com/office/2006/metadata/properties" xmlns:ns3="b67a0d7e-3188-4757-bd64-ce4b1d89eeef" xmlns:ns4="a4a9f3d2-957c-4d9e-8d6f-73b3c6b3a866" targetNamespace="http://schemas.microsoft.com/office/2006/metadata/properties" ma:root="true" ma:fieldsID="f3333b53e3decb14bf1b560db317b4bf" ns3:_="" ns4:_="">
    <xsd:import namespace="b67a0d7e-3188-4757-bd64-ce4b1d89eeef"/>
    <xsd:import namespace="a4a9f3d2-957c-4d9e-8d6f-73b3c6b3a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0d7e-3188-4757-bd64-ce4b1d89e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f3d2-957c-4d9e-8d6f-73b3c6b3a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039E2-24C9-4F20-9071-1DF407205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DDD42-73FD-40D0-B27A-FC16AF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a0d7e-3188-4757-bd64-ce4b1d89eeef"/>
    <ds:schemaRef ds:uri="a4a9f3d2-957c-4d9e-8d6f-73b3c6b3a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47F4A-E048-4F66-9A66-D51E3D361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pedre</dc:creator>
  <cp:lastModifiedBy>UVIGO2</cp:lastModifiedBy>
  <cp:revision>2</cp:revision>
  <cp:lastPrinted>2017-05-17T14:45:00Z</cp:lastPrinted>
  <dcterms:created xsi:type="dcterms:W3CDTF">2025-03-06T11:30:00Z</dcterms:created>
  <dcterms:modified xsi:type="dcterms:W3CDTF">2025-03-06T11:30:00Z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0x010100CA70CCE04148BB459D600EC0169CD2D1</vt:lpwstr>
  </property>
</Properties>
</file>